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af0"/>
        <w:tblW w:w="10524" w:type="dxa"/>
        <w:jc w:val="center"/>
        <w:tblInd w:w="0" w:type="dxa"/>
        <w:tblLayout w:type="fixed"/>
        <w:tblLook w:val="0000"/>
      </w:tblPr>
      <w:tblGrid>
        <w:gridCol w:w="1795"/>
        <w:gridCol w:w="4177"/>
        <w:gridCol w:w="4552"/>
      </w:tblGrid>
      <w:tr w:rsidR="00867804" w:rsidRPr="006761B0" w:rsidTr="00E43A0B">
        <w:trPr>
          <w:trHeight w:val="160"/>
          <w:jc w:val="center"/>
        </w:trPr>
        <w:tc>
          <w:tcPr>
            <w:tcW w:w="10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7804" w:rsidRPr="006761B0" w:rsidRDefault="00867804" w:rsidP="00E43A0B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867804" w:rsidRPr="006761B0" w:rsidTr="00E43A0B">
        <w:trPr>
          <w:trHeight w:val="56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E43A0B">
            <w:pPr>
              <w:widowControl/>
              <w:jc w:val="center"/>
              <w:rPr>
                <w:rFonts w:ascii="標楷體" w:eastAsia="標楷體" w:hAnsi="標楷體" w:cs="標楷體"/>
                <w:b/>
                <w:color w:val="auto"/>
                <w:sz w:val="40"/>
                <w:szCs w:val="40"/>
              </w:rPr>
            </w:pPr>
            <w:r w:rsidRPr="006761B0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10</w:t>
            </w:r>
            <w:r w:rsidR="008F2050" w:rsidRPr="006761B0"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7</w:t>
            </w:r>
            <w:r w:rsidRPr="006761B0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年</w:t>
            </w:r>
            <w:r w:rsidR="001E7C32" w:rsidRPr="006761B0"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初級</w:t>
            </w:r>
            <w:r w:rsidRPr="006761B0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空中救護專業人員訓練課程</w:t>
            </w:r>
          </w:p>
        </w:tc>
      </w:tr>
      <w:tr w:rsidR="00867804" w:rsidRPr="006761B0" w:rsidTr="00E43A0B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E43A0B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時間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E43A0B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課程內容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E43A0B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講師</w:t>
            </w:r>
          </w:p>
        </w:tc>
      </w:tr>
      <w:tr w:rsidR="00867804" w:rsidRPr="006761B0" w:rsidTr="00AB6526">
        <w:trPr>
          <w:trHeight w:val="34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7804" w:rsidRPr="006761B0" w:rsidRDefault="003F7739" w:rsidP="00AB6526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6761B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2/</w:t>
            </w:r>
            <w:r w:rsidR="001E7C32" w:rsidRPr="00676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24</w:t>
            </w:r>
            <w:r w:rsidRPr="006761B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(星期六)</w:t>
            </w:r>
          </w:p>
        </w:tc>
      </w:tr>
      <w:tr w:rsidR="00867804" w:rsidRPr="006761B0" w:rsidTr="00E43A0B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08: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 w:rsidR="001E7C32"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E43A0B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學    員    報    到</w:t>
            </w:r>
          </w:p>
        </w:tc>
      </w:tr>
      <w:tr w:rsidR="00867804" w:rsidRPr="006761B0" w:rsidTr="00E43A0B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0－09: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1C216F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/>
                <w:color w:val="auto"/>
              </w:rPr>
              <w:t>航空醫療後送作業之發展與未來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E7C32" w:rsidRPr="006761B0" w:rsidRDefault="003F773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中華民國航空醫學會</w:t>
            </w:r>
          </w:p>
          <w:p w:rsidR="00867804" w:rsidRPr="006761B0" w:rsidRDefault="003F773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吳怡昌</w:t>
            </w:r>
            <w:r w:rsidR="00E43A0B" w:rsidRPr="006761B0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6761B0">
              <w:rPr>
                <w:rFonts w:ascii="標楷體" w:eastAsia="標楷體" w:hAnsi="標楷體" w:cs="標楷體"/>
                <w:color w:val="auto"/>
              </w:rPr>
              <w:t>理事長</w:t>
            </w:r>
          </w:p>
        </w:tc>
      </w:tr>
      <w:tr w:rsidR="001E7C32" w:rsidRPr="006761B0" w:rsidTr="00E43A0B">
        <w:trPr>
          <w:trHeight w:val="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32" w:rsidRPr="006761B0" w:rsidRDefault="001E7C32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00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32" w:rsidRPr="006761B0" w:rsidRDefault="001E7C32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休息時間(備有茶點)</w:t>
            </w:r>
          </w:p>
        </w:tc>
      </w:tr>
      <w:tr w:rsidR="00867804" w:rsidRPr="006761B0" w:rsidTr="00E43A0B">
        <w:trPr>
          <w:trHeight w:val="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1E7C32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:00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1C216F" w:rsidP="00E43A0B">
            <w:pPr>
              <w:pStyle w:val="Default"/>
              <w:rPr>
                <w:rFonts w:hAnsi="標楷體"/>
                <w:color w:val="auto"/>
              </w:rPr>
            </w:pPr>
            <w:r w:rsidRPr="006761B0">
              <w:rPr>
                <w:rFonts w:hAnsi="標楷體" w:hint="eastAsia"/>
                <w:color w:val="auto"/>
              </w:rPr>
              <w:t>航空生理簡介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32" w:rsidRPr="006761B0" w:rsidRDefault="001E7C32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國防醫學院航太及海底醫學研究所</w:t>
            </w:r>
          </w:p>
          <w:p w:rsidR="00867804" w:rsidRPr="006761B0" w:rsidRDefault="001E7C32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李世裕</w:t>
            </w:r>
            <w:r w:rsidR="00E43A0B" w:rsidRPr="006761B0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助理教授</w:t>
            </w:r>
          </w:p>
        </w:tc>
      </w:tr>
      <w:tr w:rsidR="00867804" w:rsidRPr="006761B0" w:rsidTr="00E43A0B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12: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0－13: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7804" w:rsidRPr="006761B0" w:rsidRDefault="003F773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午餐時間(備有中餐)</w:t>
            </w:r>
          </w:p>
        </w:tc>
      </w:tr>
      <w:tr w:rsidR="00867804" w:rsidRPr="006761B0" w:rsidTr="00E43A0B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13: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0－14:00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6761B0" w:rsidP="00256944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hint="eastAsia"/>
                <w:color w:val="auto"/>
              </w:rPr>
              <w:t>航空氣象概論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256944" w:rsidP="00AE047E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/>
                <w:color w:val="auto"/>
                <w:shd w:val="clear" w:color="auto" w:fill="FFFFFF"/>
              </w:rPr>
              <w:t>空軍航空技術學院</w:t>
            </w:r>
            <w:r w:rsidR="00AE047E" w:rsidRPr="006761B0">
              <w:rPr>
                <w:rFonts w:ascii="標楷體" w:eastAsia="標楷體" w:hAnsi="標楷體" w:hint="eastAsia"/>
                <w:color w:val="auto"/>
                <w:shd w:val="clear" w:color="auto" w:fill="FFFFFF"/>
              </w:rPr>
              <w:t xml:space="preserve"> 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宋偉國老師</w:t>
            </w:r>
          </w:p>
        </w:tc>
      </w:tr>
      <w:tr w:rsidR="00867804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14:00－1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6761B0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hint="eastAsia"/>
                <w:color w:val="auto"/>
              </w:rPr>
              <w:t>空中傷患特殊案例解析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277EBF" w:rsidP="00AB652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童綜合醫院 盧立華醫師</w:t>
            </w:r>
          </w:p>
        </w:tc>
      </w:tr>
      <w:tr w:rsidR="00867804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 w:rsidR="00AE047E"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="00AE047E"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="00AE047E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E047E"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AE047E"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867804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AE047E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6761B0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hint="eastAsia"/>
                <w:color w:val="auto"/>
              </w:rPr>
              <w:t>空中醫療危險物品簡介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504276" w:rsidP="00AE047E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Arial"/>
                <w:color w:val="auto"/>
                <w:shd w:val="clear" w:color="auto" w:fill="FFFFFF"/>
              </w:rPr>
              <w:t>民航局空運組航空保安科</w:t>
            </w:r>
            <w:r w:rsidR="00AE047E" w:rsidRPr="006761B0">
              <w:rPr>
                <w:rFonts w:ascii="標楷體" w:eastAsia="標楷體" w:hAnsi="標楷體" w:cs="Arial" w:hint="eastAsia"/>
                <w:color w:val="auto"/>
                <w:shd w:val="clear" w:color="auto" w:fill="FFFFFF"/>
              </w:rPr>
              <w:t xml:space="preserve"> </w:t>
            </w:r>
            <w:r w:rsidR="00277EBF" w:rsidRPr="006761B0">
              <w:rPr>
                <w:rFonts w:ascii="標楷體" w:eastAsia="標楷體" w:hAnsi="標楷體" w:cs="Arial"/>
                <w:color w:val="auto"/>
                <w:shd w:val="clear" w:color="auto" w:fill="FFFFFF"/>
              </w:rPr>
              <w:t>翟本源老師</w:t>
            </w:r>
          </w:p>
        </w:tc>
      </w:tr>
      <w:tr w:rsidR="00867804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6761B0">
              <w:rPr>
                <w:rFonts w:ascii="標楷體" w:eastAsia="標楷體" w:hAnsi="標楷體" w:cs="標楷體"/>
                <w:color w:val="auto"/>
              </w:rPr>
              <w:t>:20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1C216F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eastAsia="標楷體"/>
                <w:color w:val="auto"/>
              </w:rPr>
              <w:t>空中傷患後送與航空護理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277EBF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="00504276" w:rsidRPr="006761B0">
              <w:rPr>
                <w:rFonts w:ascii="標楷體" w:eastAsia="標楷體" w:hAnsi="標楷體" w:cs="標楷體" w:hint="eastAsia"/>
                <w:color w:val="auto"/>
              </w:rPr>
              <w:t>軍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總</w:t>
            </w:r>
            <w:r w:rsidR="00504276" w:rsidRPr="006761B0">
              <w:rPr>
                <w:rFonts w:ascii="標楷體" w:eastAsia="標楷體" w:hAnsi="標楷體" w:cs="標楷體" w:hint="eastAsia"/>
                <w:color w:val="auto"/>
              </w:rPr>
              <w:t>醫院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松山分院 羅翊邦教官</w:t>
            </w:r>
          </w:p>
        </w:tc>
      </w:tr>
      <w:tr w:rsidR="00867804" w:rsidRPr="006761B0" w:rsidTr="00AB6526">
        <w:trPr>
          <w:trHeight w:val="541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7804" w:rsidRPr="006761B0" w:rsidRDefault="003F7739" w:rsidP="00E43A0B">
            <w:pPr>
              <w:widowControl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6761B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2/</w:t>
            </w:r>
            <w:r w:rsidR="001E7C32" w:rsidRPr="00676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25</w:t>
            </w:r>
            <w:r w:rsidRPr="006761B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(星期日)</w:t>
            </w:r>
          </w:p>
        </w:tc>
      </w:tr>
      <w:tr w:rsidR="00867804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E43A0B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="00277EBF" w:rsidRPr="006761B0"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277EBF"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0－08:</w:t>
            </w:r>
            <w:r w:rsidR="00277EBF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AE047E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學    員    報    到</w:t>
            </w:r>
          </w:p>
        </w:tc>
      </w:tr>
      <w:tr w:rsidR="00867804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08:</w:t>
            </w:r>
            <w:r w:rsidR="00277EBF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0－0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1C216F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空中傷患轉送之醫療考量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E269E5" w:rsidP="00AB652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Arial"/>
                <w:color w:val="auto"/>
                <w:shd w:val="clear" w:color="auto" w:fill="FFFFFF"/>
              </w:rPr>
              <w:t>民航局</w:t>
            </w:r>
            <w:r w:rsidR="00EA628A" w:rsidRPr="006761B0">
              <w:rPr>
                <w:rFonts w:ascii="標楷體" w:eastAsia="標楷體" w:hAnsi="標楷體" w:cs="標楷體" w:hint="eastAsia"/>
                <w:color w:val="auto"/>
              </w:rPr>
              <w:t>航空醫務中心 朱信醫師</w:t>
            </w:r>
          </w:p>
        </w:tc>
      </w:tr>
      <w:tr w:rsidR="00867804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1C216F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cs="標楷體" w:hint="eastAsia"/>
                <w:bCs/>
                <w:color w:val="auto"/>
                <w:kern w:val="0"/>
              </w:rPr>
              <w:t>傷患載運計畫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276" w:rsidRPr="006761B0" w:rsidRDefault="00504276" w:rsidP="0050427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 xml:space="preserve">前空軍空中後送分隊資深航護  </w:t>
            </w:r>
          </w:p>
          <w:p w:rsidR="00867804" w:rsidRPr="006761B0" w:rsidRDefault="00504276" w:rsidP="0050427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bookmarkStart w:id="0" w:name="_gjdgxs" w:colFirst="0" w:colLast="0"/>
            <w:bookmarkEnd w:id="0"/>
            <w:r w:rsidRPr="006761B0">
              <w:rPr>
                <w:rFonts w:ascii="標楷體" w:eastAsia="標楷體" w:hAnsi="標楷體" w:cs="標楷體"/>
                <w:color w:val="auto"/>
              </w:rPr>
              <w:t>張壹</w:t>
            </w:r>
            <w:proofErr w:type="gramStart"/>
            <w:r w:rsidRPr="006761B0">
              <w:rPr>
                <w:rFonts w:ascii="標楷體" w:eastAsia="標楷體" w:hAnsi="標楷體" w:cs="標楷體"/>
                <w:color w:val="auto"/>
              </w:rPr>
              <w:t>婷</w:t>
            </w:r>
            <w:proofErr w:type="gramEnd"/>
            <w:r w:rsidRPr="006761B0">
              <w:rPr>
                <w:rFonts w:ascii="標楷體" w:eastAsia="標楷體" w:hAnsi="標楷體" w:cs="標楷體"/>
                <w:color w:val="auto"/>
              </w:rPr>
              <w:t>講師</w:t>
            </w:r>
          </w:p>
        </w:tc>
      </w:tr>
      <w:tr w:rsidR="00867804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AB6526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0－10: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休息時間(備有茶點)</w:t>
            </w:r>
          </w:p>
        </w:tc>
      </w:tr>
      <w:tr w:rsidR="00867804" w:rsidRPr="006761B0" w:rsidTr="00E43A0B">
        <w:trPr>
          <w:trHeight w:val="4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10: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6761B0" w:rsidP="00EA628A">
            <w:pPr>
              <w:tabs>
                <w:tab w:val="left" w:pos="7210"/>
              </w:tabs>
              <w:spacing w:line="360" w:lineRule="auto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hint="eastAsia"/>
                <w:color w:val="auto"/>
              </w:rPr>
              <w:t>高山災難醫療救援暨空中後送經驗分享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4A7998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hint="eastAsia"/>
                <w:color w:val="auto"/>
                <w:shd w:val="clear" w:color="auto" w:fill="FFFFFF"/>
              </w:rPr>
              <w:t xml:space="preserve">三軍總醫院急診醫學部 </w:t>
            </w:r>
            <w:r w:rsidR="008A72DD" w:rsidRPr="006761B0">
              <w:rPr>
                <w:rFonts w:ascii="標楷體" w:eastAsia="標楷體" w:hAnsi="標楷體" w:cs="標楷體" w:hint="eastAsia"/>
                <w:color w:val="auto"/>
              </w:rPr>
              <w:t>陳穎信醫師</w:t>
            </w:r>
          </w:p>
        </w:tc>
      </w:tr>
      <w:tr w:rsidR="00867804" w:rsidRPr="006761B0" w:rsidTr="00AB6526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E43A0B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B6526"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6761B0" w:rsidP="00EA628A">
            <w:pPr>
              <w:tabs>
                <w:tab w:val="left" w:pos="7210"/>
              </w:tabs>
              <w:spacing w:line="360" w:lineRule="auto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新細明體"/>
                <w:color w:val="auto"/>
                <w:kern w:val="0"/>
              </w:rPr>
              <w:t>HEMS航空救護人員資格培訓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4A7998" w:rsidP="004111AE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eastAsia="標楷體" w:hAnsi="標楷體" w:hint="eastAsia"/>
                <w:color w:val="auto"/>
              </w:rPr>
              <w:t>空軍救護隊</w:t>
            </w:r>
            <w:r w:rsidRPr="006761B0">
              <w:rPr>
                <w:rFonts w:eastAsia="標楷體" w:hAnsi="標楷體" w:hint="eastAsia"/>
                <w:color w:val="auto"/>
              </w:rPr>
              <w:t xml:space="preserve"> </w:t>
            </w:r>
            <w:r w:rsidR="008A72DD" w:rsidRPr="006761B0">
              <w:rPr>
                <w:rFonts w:ascii="標楷體" w:eastAsia="標楷體" w:hAnsi="標楷體" w:cs="標楷體" w:hint="eastAsia"/>
                <w:color w:val="auto"/>
              </w:rPr>
              <w:t>黃秋耀教官</w:t>
            </w:r>
          </w:p>
        </w:tc>
      </w:tr>
      <w:tr w:rsidR="00AB6526" w:rsidRPr="006761B0" w:rsidTr="00AB6526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AB652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合影</w:t>
            </w:r>
          </w:p>
        </w:tc>
      </w:tr>
      <w:tr w:rsidR="00AB6526" w:rsidRPr="006761B0" w:rsidTr="00E43A0B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B6526" w:rsidRPr="006761B0" w:rsidRDefault="00AB6526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午餐時間(備有中餐)</w:t>
            </w:r>
          </w:p>
        </w:tc>
      </w:tr>
      <w:tr w:rsidR="00AB6526" w:rsidRPr="006761B0" w:rsidTr="00E43A0B">
        <w:trPr>
          <w:trHeight w:val="5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bookmarkStart w:id="1" w:name="_30j0zll" w:colFirst="0" w:colLast="0"/>
            <w:bookmarkEnd w:id="1"/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526" w:rsidRPr="006761B0" w:rsidRDefault="00EA628A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空中救護處置分組演練(1)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EA628A" w:rsidP="00AB652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黃秋耀、黃慧君、張壹</w:t>
            </w:r>
            <w:proofErr w:type="gramStart"/>
            <w:r w:rsidRPr="006761B0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Pr="006761B0">
              <w:rPr>
                <w:rFonts w:ascii="標楷體" w:eastAsia="標楷體" w:hAnsi="標楷體" w:cs="標楷體" w:hint="eastAsia"/>
                <w:color w:val="auto"/>
              </w:rPr>
              <w:t>、羅翊邦教官</w:t>
            </w:r>
          </w:p>
        </w:tc>
      </w:tr>
      <w:tr w:rsidR="00AB6526" w:rsidRPr="006761B0" w:rsidTr="00E43A0B">
        <w:trPr>
          <w:trHeight w:val="5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526" w:rsidRPr="006761B0" w:rsidRDefault="00EA628A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空中救護處置分組演練(2)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EA628A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黃秋耀、黃慧君、張壹</w:t>
            </w:r>
            <w:proofErr w:type="gramStart"/>
            <w:r w:rsidRPr="006761B0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Pr="006761B0">
              <w:rPr>
                <w:rFonts w:ascii="標楷體" w:eastAsia="標楷體" w:hAnsi="標楷體" w:cs="標楷體" w:hint="eastAsia"/>
                <w:color w:val="auto"/>
              </w:rPr>
              <w:t>、羅翊邦教官</w:t>
            </w:r>
          </w:p>
        </w:tc>
      </w:tr>
      <w:tr w:rsidR="00AB6526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14: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AB6526" w:rsidRPr="006761B0" w:rsidTr="00E43A0B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526" w:rsidRPr="006761B0" w:rsidRDefault="00EA628A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空中救護處置分組演練(3)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EA628A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黃秋耀、黃慧君、張壹</w:t>
            </w:r>
            <w:proofErr w:type="gramStart"/>
            <w:r w:rsidRPr="006761B0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Pr="006761B0">
              <w:rPr>
                <w:rFonts w:ascii="標楷體" w:eastAsia="標楷體" w:hAnsi="標楷體" w:cs="標楷體" w:hint="eastAsia"/>
                <w:color w:val="auto"/>
              </w:rPr>
              <w:t>、羅翊邦教官</w:t>
            </w:r>
          </w:p>
        </w:tc>
      </w:tr>
      <w:tr w:rsidR="00AB6526" w:rsidRPr="006761B0" w:rsidTr="00E43A0B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6526" w:rsidRPr="006761B0" w:rsidRDefault="00EA628A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空中救護處置分組演練(4)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EA628A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黃秋耀、黃慧君、張壹</w:t>
            </w:r>
            <w:proofErr w:type="gramStart"/>
            <w:r w:rsidRPr="006761B0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Pr="006761B0">
              <w:rPr>
                <w:rFonts w:ascii="標楷體" w:eastAsia="標楷體" w:hAnsi="標楷體" w:cs="標楷體" w:hint="eastAsia"/>
                <w:color w:val="auto"/>
              </w:rPr>
              <w:t>、羅翊邦教官</w:t>
            </w:r>
          </w:p>
        </w:tc>
      </w:tr>
      <w:tr w:rsidR="00AB6526" w:rsidRPr="006761B0" w:rsidTr="00E43A0B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50427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526" w:rsidRPr="006761B0" w:rsidRDefault="00AB6526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測驗暨綜合討論</w:t>
            </w:r>
          </w:p>
        </w:tc>
      </w:tr>
    </w:tbl>
    <w:p w:rsidR="00EA628A" w:rsidRPr="006761B0" w:rsidRDefault="00EA628A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</w:p>
    <w:p w:rsidR="00EA628A" w:rsidRPr="006761B0" w:rsidRDefault="00EA628A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  <w:r w:rsidRPr="006761B0">
        <w:rPr>
          <w:rFonts w:ascii="標楷體" w:eastAsia="標楷體" w:hAnsi="標楷體" w:cs="標楷體" w:hint="eastAsia"/>
          <w:color w:val="auto"/>
        </w:rPr>
        <w:t>#空中救護處置分組演練：(1)旋翼</w:t>
      </w:r>
      <w:bookmarkStart w:id="2" w:name="_GoBack"/>
      <w:bookmarkEnd w:id="2"/>
      <w:r w:rsidRPr="006761B0">
        <w:rPr>
          <w:rFonts w:ascii="標楷體" w:eastAsia="標楷體" w:hAnsi="標楷體" w:cs="標楷體" w:hint="eastAsia"/>
          <w:color w:val="auto"/>
        </w:rPr>
        <w:t>機裝卸載(2)機上撤離(3)傷患病人準備(4)定翼機裝卸載</w:t>
      </w:r>
    </w:p>
    <w:p w:rsidR="00EA628A" w:rsidRPr="006761B0" w:rsidRDefault="003F7739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  <w:r w:rsidRPr="006761B0">
        <w:rPr>
          <w:rFonts w:ascii="標楷體" w:eastAsia="標楷體" w:hAnsi="標楷體" w:cs="標楷體"/>
          <w:color w:val="auto"/>
        </w:rPr>
        <w:t>#課程安排以當日公告為</w:t>
      </w:r>
      <w:proofErr w:type="gramStart"/>
      <w:r w:rsidRPr="006761B0">
        <w:rPr>
          <w:rFonts w:ascii="標楷體" w:eastAsia="標楷體" w:hAnsi="標楷體" w:cs="標楷體"/>
          <w:color w:val="auto"/>
        </w:rPr>
        <w:t>準</w:t>
      </w:r>
      <w:proofErr w:type="gramEnd"/>
    </w:p>
    <w:sectPr w:rsidR="00EA628A" w:rsidRPr="006761B0" w:rsidSect="003F7739">
      <w:footerReference w:type="default" r:id="rId6"/>
      <w:pgSz w:w="11906" w:h="16838"/>
      <w:pgMar w:top="284" w:right="851" w:bottom="284" w:left="851" w:header="0" w:footer="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DC" w:rsidRDefault="00F465DC" w:rsidP="00867804">
      <w:r>
        <w:separator/>
      </w:r>
    </w:p>
  </w:endnote>
  <w:endnote w:type="continuationSeparator" w:id="0">
    <w:p w:rsidR="00F465DC" w:rsidRDefault="00F465DC" w:rsidP="0086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04" w:rsidRPr="00721B58" w:rsidRDefault="00721B58">
    <w:pPr>
      <w:tabs>
        <w:tab w:val="center" w:pos="4153"/>
        <w:tab w:val="right" w:pos="8306"/>
      </w:tabs>
      <w:spacing w:after="720"/>
      <w:rPr>
        <w:sz w:val="20"/>
        <w:szCs w:val="20"/>
      </w:rPr>
    </w:pPr>
    <w:r>
      <w:rPr>
        <w:rFonts w:eastAsia="Times New Roman"/>
        <w:sz w:val="20"/>
        <w:szCs w:val="20"/>
      </w:rPr>
      <w:t>V</w:t>
    </w:r>
    <w:r w:rsidR="00E43A0B">
      <w:rPr>
        <w:rFonts w:asciiTheme="minorEastAsia" w:hAnsiTheme="minorEastAsia" w:hint="eastAsia"/>
        <w:sz w:val="20"/>
        <w:szCs w:val="20"/>
      </w:rPr>
      <w:t xml:space="preserve"> </w:t>
    </w:r>
    <w:r w:rsidR="006761B0">
      <w:rPr>
        <w:rFonts w:asciiTheme="minorEastAsia" w:hAnsiTheme="minorEastAsia" w:hint="eastAsia"/>
        <w:sz w:val="20"/>
        <w:szCs w:val="20"/>
      </w:rPr>
      <w:t>5</w:t>
    </w:r>
    <w:r w:rsidR="00E43A0B">
      <w:rPr>
        <w:rFonts w:asciiTheme="minorEastAsia" w:hAnsiTheme="minorEastAsia" w:hint="eastAsia"/>
        <w:sz w:val="20"/>
        <w:szCs w:val="20"/>
      </w:rPr>
      <w:t>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DC" w:rsidRDefault="00F465DC" w:rsidP="00867804">
      <w:r>
        <w:separator/>
      </w:r>
    </w:p>
  </w:footnote>
  <w:footnote w:type="continuationSeparator" w:id="0">
    <w:p w:rsidR="00F465DC" w:rsidRDefault="00F465DC" w:rsidP="00867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7804"/>
    <w:rsid w:val="000A567F"/>
    <w:rsid w:val="000B6906"/>
    <w:rsid w:val="001C216F"/>
    <w:rsid w:val="001E7C32"/>
    <w:rsid w:val="00256944"/>
    <w:rsid w:val="00277EBF"/>
    <w:rsid w:val="00284BA4"/>
    <w:rsid w:val="002C6489"/>
    <w:rsid w:val="00394DE3"/>
    <w:rsid w:val="003F7739"/>
    <w:rsid w:val="004111AE"/>
    <w:rsid w:val="0046559A"/>
    <w:rsid w:val="004A7998"/>
    <w:rsid w:val="00504276"/>
    <w:rsid w:val="005200AA"/>
    <w:rsid w:val="00554FB6"/>
    <w:rsid w:val="005D0639"/>
    <w:rsid w:val="00620AF4"/>
    <w:rsid w:val="006761B0"/>
    <w:rsid w:val="006D25C6"/>
    <w:rsid w:val="00721B58"/>
    <w:rsid w:val="00803F47"/>
    <w:rsid w:val="008566CF"/>
    <w:rsid w:val="008621A5"/>
    <w:rsid w:val="00867804"/>
    <w:rsid w:val="008A72DD"/>
    <w:rsid w:val="008F2050"/>
    <w:rsid w:val="00997BE7"/>
    <w:rsid w:val="00AB6526"/>
    <w:rsid w:val="00AE047E"/>
    <w:rsid w:val="00B23205"/>
    <w:rsid w:val="00B552A0"/>
    <w:rsid w:val="00BD78E1"/>
    <w:rsid w:val="00C80E78"/>
    <w:rsid w:val="00CB61D1"/>
    <w:rsid w:val="00E269E5"/>
    <w:rsid w:val="00E33BC1"/>
    <w:rsid w:val="00E43A0B"/>
    <w:rsid w:val="00EA628A"/>
    <w:rsid w:val="00F31518"/>
    <w:rsid w:val="00F4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E3"/>
    <w:rPr>
      <w:kern w:val="2"/>
    </w:rPr>
  </w:style>
  <w:style w:type="paragraph" w:styleId="1">
    <w:name w:val="heading 1"/>
    <w:basedOn w:val="a"/>
    <w:next w:val="a"/>
    <w:link w:val="10"/>
    <w:qFormat/>
    <w:rsid w:val="00EE67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D95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D95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D951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D951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D95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內文1"/>
    <w:rsid w:val="00867804"/>
  </w:style>
  <w:style w:type="table" w:customStyle="1" w:styleId="TableNormal">
    <w:name w:val="Table Normal"/>
    <w:rsid w:val="00867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95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內文1"/>
    <w:rsid w:val="00D951E3"/>
  </w:style>
  <w:style w:type="table" w:customStyle="1" w:styleId="TableNormal0">
    <w:name w:val="Table Normal"/>
    <w:rsid w:val="00D95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4331"/>
    <w:rPr>
      <w:kern w:val="2"/>
    </w:rPr>
  </w:style>
  <w:style w:type="paragraph" w:styleId="a6">
    <w:name w:val="footer"/>
    <w:basedOn w:val="a"/>
    <w:link w:val="a7"/>
    <w:uiPriority w:val="99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4331"/>
    <w:rPr>
      <w:kern w:val="2"/>
    </w:rPr>
  </w:style>
  <w:style w:type="character" w:customStyle="1" w:styleId="10">
    <w:name w:val="標題 1 字元"/>
    <w:link w:val="1"/>
    <w:rsid w:val="00EE67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673D9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f">
    <w:name w:val="f"/>
    <w:basedOn w:val="a0"/>
    <w:rsid w:val="009F0F55"/>
  </w:style>
  <w:style w:type="paragraph" w:styleId="a9">
    <w:name w:val="Subtitle"/>
    <w:basedOn w:val="12"/>
    <w:next w:val="12"/>
    <w:rsid w:val="00867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D951E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0"/>
    <w:rsid w:val="00D951E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8D149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186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f">
    <w:basedOn w:val="TableNormal0"/>
    <w:rsid w:val="00867804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0"/>
    <w:rsid w:val="00867804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Default">
    <w:name w:val="Default"/>
    <w:rsid w:val="002C64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E3"/>
    <w:rPr>
      <w:kern w:val="2"/>
    </w:rPr>
  </w:style>
  <w:style w:type="paragraph" w:styleId="1">
    <w:name w:val="heading 1"/>
    <w:basedOn w:val="a"/>
    <w:next w:val="a"/>
    <w:link w:val="10"/>
    <w:qFormat/>
    <w:rsid w:val="00EE67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D95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D95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D951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D951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D95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內文1"/>
    <w:rsid w:val="00867804"/>
  </w:style>
  <w:style w:type="table" w:customStyle="1" w:styleId="TableNormal">
    <w:name w:val="Table Normal"/>
    <w:rsid w:val="00867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95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內文1"/>
    <w:rsid w:val="00D951E3"/>
  </w:style>
  <w:style w:type="table" w:customStyle="1" w:styleId="TableNormal0">
    <w:name w:val="Table Normal"/>
    <w:rsid w:val="00D95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4331"/>
    <w:rPr>
      <w:kern w:val="2"/>
    </w:rPr>
  </w:style>
  <w:style w:type="paragraph" w:styleId="a6">
    <w:name w:val="footer"/>
    <w:basedOn w:val="a"/>
    <w:link w:val="a7"/>
    <w:uiPriority w:val="99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4331"/>
    <w:rPr>
      <w:kern w:val="2"/>
    </w:rPr>
  </w:style>
  <w:style w:type="character" w:customStyle="1" w:styleId="10">
    <w:name w:val="標題 1 字元"/>
    <w:link w:val="1"/>
    <w:rsid w:val="00EE67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673D9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f">
    <w:name w:val="f"/>
    <w:basedOn w:val="a0"/>
    <w:rsid w:val="009F0F55"/>
  </w:style>
  <w:style w:type="paragraph" w:styleId="a9">
    <w:name w:val="Subtitle"/>
    <w:basedOn w:val="12"/>
    <w:next w:val="12"/>
    <w:rsid w:val="00867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D951E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0"/>
    <w:rsid w:val="00D951E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8D149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186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f">
    <w:basedOn w:val="TableNormal0"/>
    <w:rsid w:val="00867804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0"/>
    <w:rsid w:val="00867804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Default">
    <w:name w:val="Default"/>
    <w:rsid w:val="002C64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Lin</dc:creator>
  <cp:lastModifiedBy>YC Lin</cp:lastModifiedBy>
  <cp:revision>2</cp:revision>
  <cp:lastPrinted>2018-01-16T23:01:00Z</cp:lastPrinted>
  <dcterms:created xsi:type="dcterms:W3CDTF">2018-01-23T14:24:00Z</dcterms:created>
  <dcterms:modified xsi:type="dcterms:W3CDTF">2018-01-23T14:24:00Z</dcterms:modified>
</cp:coreProperties>
</file>